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59D426" w14:textId="77777777" w:rsidR="00F77A63" w:rsidRPr="00614424" w:rsidRDefault="00F77A63" w:rsidP="00F77A63">
      <w:pPr>
        <w:pStyle w:val="Nvel1-SemNum"/>
        <w:rPr>
          <w:rFonts w:eastAsia="Calibri Light"/>
          <w:lang w:val="pt-PT"/>
        </w:rPr>
      </w:pPr>
      <w:r w:rsidRPr="00614424">
        <w:rPr>
          <w:rFonts w:eastAsia="Calibri Light"/>
          <w:lang w:val="pt-PT"/>
        </w:rPr>
        <w:t>MODELO DE PROPOSTA</w:t>
      </w:r>
    </w:p>
    <w:p w14:paraId="7E2C945C" w14:textId="77777777" w:rsidR="00F77A63" w:rsidRDefault="00F77A63" w:rsidP="00F77A63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0F449678" w14:textId="77777777" w:rsidR="00F77A63" w:rsidRPr="00614424" w:rsidRDefault="00F77A63" w:rsidP="00F77A63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554D359C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</w:t>
      </w:r>
      <w:proofErr w:type="gramStart"/>
      <w:r w:rsidRPr="00614424">
        <w:rPr>
          <w:rFonts w:asciiTheme="majorHAnsi" w:hAnsiTheme="majorHAnsi" w:cstheme="majorHAnsi"/>
        </w:rPr>
        <w:t xml:space="preserve">ELETRÔNICO </w:t>
      </w:r>
      <w:r>
        <w:rPr>
          <w:rFonts w:asciiTheme="majorHAnsi" w:hAnsiTheme="majorHAnsi" w:cstheme="majorHAnsi"/>
        </w:rPr>
        <w:t>...</w:t>
      </w:r>
      <w:proofErr w:type="gramEnd"/>
      <w:r>
        <w:rPr>
          <w:rFonts w:asciiTheme="majorHAnsi" w:hAnsiTheme="majorHAnsi" w:cstheme="majorHAnsi"/>
        </w:rPr>
        <w:t>.</w:t>
      </w:r>
      <w:r w:rsidRPr="00614424">
        <w:rPr>
          <w:rFonts w:asciiTheme="majorHAnsi" w:hAnsiTheme="majorHAnsi" w:cstheme="majorHAnsi"/>
        </w:rPr>
        <w:t>/</w:t>
      </w:r>
      <w:r>
        <w:rPr>
          <w:rFonts w:asciiTheme="majorHAnsi" w:hAnsiTheme="majorHAnsi" w:cstheme="majorHAnsi"/>
        </w:rPr>
        <w:t>2025</w:t>
      </w:r>
    </w:p>
    <w:p w14:paraId="0E0E8E79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F7C618A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41B6E411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614424">
        <w:rPr>
          <w:rFonts w:asciiTheme="majorHAnsi" w:hAnsiTheme="majorHAnsi" w:cstheme="majorHAnsi"/>
          <w:b/>
          <w:bCs/>
        </w:rPr>
        <w:t>APOIO</w:t>
      </w:r>
      <w:proofErr w:type="gramEnd"/>
    </w:p>
    <w:p w14:paraId="20584076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74ADB200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4692A09D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02286F32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CNPJ: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643E8191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CFD7E8E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33ECE720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proofErr w:type="gramStart"/>
      <w:r w:rsidRPr="00614424">
        <w:rPr>
          <w:rFonts w:asciiTheme="majorHAnsi" w:hAnsiTheme="majorHAnsi" w:cstheme="majorHAnsi"/>
          <w:bCs/>
        </w:rPr>
        <w:t>WhatsApp</w:t>
      </w:r>
      <w:proofErr w:type="spellEnd"/>
      <w:proofErr w:type="gram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226B92CA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Email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</w:p>
    <w:p w14:paraId="13EB12E5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3C40A7EB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1776BC37" w14:textId="77777777" w:rsidR="00F77A63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411F354A" w14:textId="77777777" w:rsidR="00F77A63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TabeladeGradeClara1"/>
        <w:tblW w:w="9776" w:type="dxa"/>
        <w:tblLook w:val="04A0" w:firstRow="1" w:lastRow="0" w:firstColumn="1" w:lastColumn="0" w:noHBand="0" w:noVBand="1"/>
      </w:tblPr>
      <w:tblGrid>
        <w:gridCol w:w="956"/>
        <w:gridCol w:w="740"/>
        <w:gridCol w:w="4111"/>
        <w:gridCol w:w="851"/>
        <w:gridCol w:w="850"/>
        <w:gridCol w:w="1134"/>
        <w:gridCol w:w="1134"/>
      </w:tblGrid>
      <w:tr w:rsidR="00F77A63" w:rsidRPr="009D442A" w14:paraId="55F0B4EF" w14:textId="77777777" w:rsidTr="000A6E77">
        <w:trPr>
          <w:trHeight w:val="283"/>
        </w:trPr>
        <w:tc>
          <w:tcPr>
            <w:tcW w:w="0" w:type="auto"/>
          </w:tcPr>
          <w:p w14:paraId="654C3145" w14:textId="77777777" w:rsidR="00F77A63" w:rsidRPr="009D442A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740" w:type="dxa"/>
            <w:hideMark/>
          </w:tcPr>
          <w:p w14:paraId="370B18A8" w14:textId="77777777" w:rsidR="00F77A63" w:rsidRPr="009D442A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COD</w:t>
            </w:r>
          </w:p>
        </w:tc>
        <w:tc>
          <w:tcPr>
            <w:tcW w:w="4111" w:type="dxa"/>
            <w:hideMark/>
          </w:tcPr>
          <w:p w14:paraId="3FBDB0C9" w14:textId="77777777" w:rsidR="00F77A63" w:rsidRPr="009D442A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851" w:type="dxa"/>
            <w:hideMark/>
          </w:tcPr>
          <w:p w14:paraId="6B33DAFF" w14:textId="77777777" w:rsidR="00F77A63" w:rsidRPr="009D442A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UND</w:t>
            </w:r>
          </w:p>
        </w:tc>
        <w:tc>
          <w:tcPr>
            <w:tcW w:w="850" w:type="dxa"/>
          </w:tcPr>
          <w:p w14:paraId="3F654985" w14:textId="77777777" w:rsidR="00F77A63" w:rsidRPr="009D442A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  <w:t>QTD</w:t>
            </w:r>
          </w:p>
        </w:tc>
        <w:tc>
          <w:tcPr>
            <w:tcW w:w="1134" w:type="dxa"/>
          </w:tcPr>
          <w:p w14:paraId="2BC247E9" w14:textId="77777777" w:rsidR="00F77A63" w:rsidRPr="009D442A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  <w:t>VLR UNT</w:t>
            </w:r>
          </w:p>
        </w:tc>
        <w:tc>
          <w:tcPr>
            <w:tcW w:w="1134" w:type="dxa"/>
          </w:tcPr>
          <w:p w14:paraId="574D9241" w14:textId="77777777" w:rsidR="00F77A63" w:rsidRPr="009D442A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  <w:t>VLR TOTAL</w:t>
            </w:r>
          </w:p>
        </w:tc>
      </w:tr>
      <w:tr w:rsidR="00F77A63" w:rsidRPr="009D442A" w14:paraId="6E4791CF" w14:textId="77777777" w:rsidTr="000A6E77">
        <w:trPr>
          <w:trHeight w:val="283"/>
        </w:trPr>
        <w:tc>
          <w:tcPr>
            <w:tcW w:w="0" w:type="auto"/>
          </w:tcPr>
          <w:p w14:paraId="0E5A0F31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</w:tcPr>
          <w:p w14:paraId="30058087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</w:tcPr>
          <w:p w14:paraId="5E207795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E988658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C669112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D834BB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26BD7EE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F77A63" w:rsidRPr="009D442A" w14:paraId="411BE404" w14:textId="77777777" w:rsidTr="000A6E77">
        <w:trPr>
          <w:trHeight w:val="283"/>
        </w:trPr>
        <w:tc>
          <w:tcPr>
            <w:tcW w:w="0" w:type="auto"/>
          </w:tcPr>
          <w:p w14:paraId="4AB1B5EC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0" w:type="dxa"/>
          </w:tcPr>
          <w:p w14:paraId="1E9D052A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11" w:type="dxa"/>
          </w:tcPr>
          <w:p w14:paraId="08DBDB5A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757ABCEC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0" w:type="dxa"/>
          </w:tcPr>
          <w:p w14:paraId="00AE908A" w14:textId="77777777" w:rsidR="00F77A63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3EBB9B3" w14:textId="77777777" w:rsidR="00F77A63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3FF161" w14:textId="77777777" w:rsidR="00F77A63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F77A63" w:rsidRPr="009D442A" w14:paraId="03B51BA2" w14:textId="77777777" w:rsidTr="000A6E77">
        <w:trPr>
          <w:trHeight w:val="283"/>
        </w:trPr>
        <w:tc>
          <w:tcPr>
            <w:tcW w:w="0" w:type="auto"/>
          </w:tcPr>
          <w:p w14:paraId="660735C2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0" w:type="dxa"/>
          </w:tcPr>
          <w:p w14:paraId="3DA6382E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11" w:type="dxa"/>
          </w:tcPr>
          <w:p w14:paraId="2CC61B59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4713E89E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0" w:type="dxa"/>
          </w:tcPr>
          <w:p w14:paraId="61CFD395" w14:textId="77777777" w:rsidR="00F77A63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CF4E154" w14:textId="77777777" w:rsidR="00F77A63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754A6D" w14:textId="77777777" w:rsidR="00F77A63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F77A63" w:rsidRPr="009D442A" w14:paraId="77782425" w14:textId="77777777" w:rsidTr="000A6E77">
        <w:trPr>
          <w:trHeight w:val="283"/>
        </w:trPr>
        <w:tc>
          <w:tcPr>
            <w:tcW w:w="0" w:type="auto"/>
          </w:tcPr>
          <w:p w14:paraId="55F1B5C5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0" w:type="dxa"/>
          </w:tcPr>
          <w:p w14:paraId="34D72EF1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11" w:type="dxa"/>
          </w:tcPr>
          <w:p w14:paraId="3E30AE5D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6C9E0551" w14:textId="77777777" w:rsidR="00F77A63" w:rsidRPr="004748EE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0" w:type="dxa"/>
          </w:tcPr>
          <w:p w14:paraId="053EE4F9" w14:textId="77777777" w:rsidR="00F77A63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8E2D156" w14:textId="77777777" w:rsidR="00F77A63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85C8E1" w14:textId="77777777" w:rsidR="00F77A63" w:rsidRDefault="00F77A63" w:rsidP="000A6E77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</w:tbl>
    <w:p w14:paraId="570F996C" w14:textId="77777777" w:rsidR="00F77A63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p w14:paraId="0C7DB95A" w14:textId="77777777" w:rsidR="00F77A63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p w14:paraId="4E3C6180" w14:textId="77777777" w:rsidR="00F77A63" w:rsidRDefault="00F77A63" w:rsidP="00F77A63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7D7540FD" w14:textId="77777777" w:rsidR="00F77A63" w:rsidRDefault="00F77A63" w:rsidP="00F77A63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trabalhistas assegurados na Constituição Federal, nas leis trabalhistas, nas normas </w:t>
      </w:r>
      <w:proofErr w:type="spellStart"/>
      <w:r w:rsidRPr="00E27080">
        <w:rPr>
          <w:rFonts w:asciiTheme="majorHAnsi" w:hAnsiTheme="majorHAnsi" w:cstheme="majorHAnsi"/>
        </w:rPr>
        <w:t>infralegais</w:t>
      </w:r>
      <w:proofErr w:type="spellEnd"/>
      <w:r w:rsidRPr="00E27080">
        <w:rPr>
          <w:rFonts w:asciiTheme="majorHAnsi" w:hAnsiTheme="majorHAnsi" w:cstheme="majorHAnsi"/>
        </w:rPr>
        <w:t xml:space="preserve">, nas convenções coletivas de trabalho e nos termos de ajustamento de conduta vigentes na data de entrega das </w:t>
      </w:r>
      <w:proofErr w:type="gramStart"/>
      <w:r w:rsidRPr="00E27080">
        <w:rPr>
          <w:rFonts w:asciiTheme="majorHAnsi" w:hAnsiTheme="majorHAnsi" w:cstheme="majorHAnsi"/>
        </w:rPr>
        <w:t>propostas</w:t>
      </w:r>
      <w:proofErr w:type="gramEnd"/>
    </w:p>
    <w:p w14:paraId="164B33C8" w14:textId="77777777" w:rsidR="00F77A63" w:rsidRPr="00614424" w:rsidRDefault="00F77A63" w:rsidP="00F77A63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5E0E3B86" w14:textId="77777777" w:rsidR="00F77A63" w:rsidRPr="00614424" w:rsidRDefault="00F77A63" w:rsidP="00F77A63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</w:t>
      </w:r>
      <w:proofErr w:type="gramStart"/>
      <w:r w:rsidRPr="00614424">
        <w:rPr>
          <w:rFonts w:asciiTheme="majorHAnsi" w:hAnsiTheme="majorHAnsi" w:cstheme="majorHAnsi"/>
        </w:rPr>
        <w:t>&gt;</w:t>
      </w:r>
      <w:proofErr w:type="gramEnd"/>
    </w:p>
    <w:p w14:paraId="630E6289" w14:textId="77777777" w:rsidR="00F77A63" w:rsidRPr="00614424" w:rsidRDefault="00F77A63" w:rsidP="00F77A63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proofErr w:type="gramStart"/>
      <w:r w:rsidRPr="00614424">
        <w:rPr>
          <w:rFonts w:asciiTheme="majorHAnsi" w:hAnsiTheme="majorHAnsi" w:cstheme="majorHAnsi"/>
          <w:i/>
          <w:iCs/>
        </w:rPr>
        <w:t>Sr.</w:t>
      </w:r>
      <w:proofErr w:type="gramEnd"/>
      <w:r w:rsidRPr="00614424">
        <w:rPr>
          <w:rFonts w:asciiTheme="majorHAnsi" w:hAnsiTheme="majorHAnsi" w:cstheme="majorHAnsi"/>
          <w:i/>
          <w:iCs/>
        </w:rPr>
        <w:t xml:space="preserve"> …………… </w:t>
      </w:r>
    </w:p>
    <w:p w14:paraId="39E72053" w14:textId="77777777" w:rsidR="00F77A63" w:rsidRPr="00614424" w:rsidRDefault="00F77A63" w:rsidP="00F77A63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72CFE1F9" w14:textId="77777777" w:rsidR="00F77A63" w:rsidRPr="00614424" w:rsidRDefault="00F77A63" w:rsidP="00F77A63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2C1CF4C9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6DE78913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>(</w:t>
      </w:r>
      <w:proofErr w:type="gramStart"/>
      <w:r w:rsidRPr="00614424">
        <w:rPr>
          <w:rFonts w:asciiTheme="majorHAnsi" w:hAnsiTheme="majorHAnsi" w:cstheme="majorHAnsi"/>
          <w:color w:val="FF0000"/>
        </w:rPr>
        <w:t>mínimo 60</w:t>
      </w:r>
      <w:proofErr w:type="gramEnd"/>
      <w:r w:rsidRPr="00614424">
        <w:rPr>
          <w:rFonts w:asciiTheme="majorHAnsi" w:hAnsiTheme="majorHAnsi" w:cstheme="majorHAnsi"/>
          <w:color w:val="FF0000"/>
        </w:rPr>
        <w:t xml:space="preserve"> dias). </w:t>
      </w:r>
    </w:p>
    <w:p w14:paraId="668297BC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3B03EEA0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20E6361C" w14:textId="77777777" w:rsidR="00F77A63" w:rsidRPr="00614424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3AB69CAD" w14:textId="77777777" w:rsidR="00F77A63" w:rsidRDefault="00F77A63" w:rsidP="00F77A63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p w14:paraId="4A18A16E" w14:textId="285EA12C" w:rsidR="00614424" w:rsidRPr="00F77A63" w:rsidRDefault="00614424" w:rsidP="00F77A63">
      <w:bookmarkStart w:id="0" w:name="_GoBack"/>
      <w:bookmarkEnd w:id="0"/>
    </w:p>
    <w:sectPr w:rsidR="00614424" w:rsidRPr="00F77A63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F77A63" w:rsidRPr="00F77A63">
      <w:rPr>
        <w:rFonts w:asciiTheme="majorHAnsi" w:eastAsiaTheme="minorEastAsia" w:hAnsiTheme="majorHAnsi" w:cstheme="majorHAnsi"/>
        <w:noProof/>
        <w:sz w:val="20"/>
        <w:szCs w:val="20"/>
      </w:rPr>
      <w:t>1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F77A63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91871BF"/>
    <w:multiLevelType w:val="multilevel"/>
    <w:tmpl w:val="0416001F"/>
    <w:name w:val="LISTA PADRÃO2222"/>
    <w:numStyleLink w:val="LISTAEDITALNLLC"/>
  </w:abstractNum>
  <w:abstractNum w:abstractNumId="2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10"/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4">
    <w:abstractNumId w:val="2"/>
  </w:num>
  <w:num w:numId="5">
    <w:abstractNumId w:val="0"/>
  </w:num>
  <w:num w:numId="6">
    <w:abstractNumId w:val="14"/>
  </w:num>
  <w:num w:numId="7">
    <w:abstractNumId w:val="5"/>
  </w:num>
  <w:num w:numId="8">
    <w:abstractNumId w:val="4"/>
  </w:num>
  <w:num w:numId="9">
    <w:abstractNumId w:val="7"/>
  </w:num>
  <w:num w:numId="1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42921"/>
    <w:rsid w:val="00072BFB"/>
    <w:rsid w:val="00083E67"/>
    <w:rsid w:val="00085EAB"/>
    <w:rsid w:val="0009123D"/>
    <w:rsid w:val="000E223C"/>
    <w:rsid w:val="000E33AF"/>
    <w:rsid w:val="000F3B7D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D4B7E"/>
    <w:rsid w:val="001D56CE"/>
    <w:rsid w:val="001D7766"/>
    <w:rsid w:val="001E09CF"/>
    <w:rsid w:val="001E77C8"/>
    <w:rsid w:val="001E7EA5"/>
    <w:rsid w:val="0021306B"/>
    <w:rsid w:val="00220A56"/>
    <w:rsid w:val="00220CC3"/>
    <w:rsid w:val="00290DD8"/>
    <w:rsid w:val="002A136E"/>
    <w:rsid w:val="002C3F6A"/>
    <w:rsid w:val="002C4ACF"/>
    <w:rsid w:val="002C58B6"/>
    <w:rsid w:val="002E08AB"/>
    <w:rsid w:val="002E3892"/>
    <w:rsid w:val="00306FA8"/>
    <w:rsid w:val="00341008"/>
    <w:rsid w:val="00354186"/>
    <w:rsid w:val="003B0781"/>
    <w:rsid w:val="003C03A4"/>
    <w:rsid w:val="003D3EFD"/>
    <w:rsid w:val="003F4E9F"/>
    <w:rsid w:val="003F521A"/>
    <w:rsid w:val="004074E0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37CA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561"/>
    <w:rsid w:val="00BF0EB8"/>
    <w:rsid w:val="00C53331"/>
    <w:rsid w:val="00C54A35"/>
    <w:rsid w:val="00C66FB4"/>
    <w:rsid w:val="00C67EF3"/>
    <w:rsid w:val="00C87179"/>
    <w:rsid w:val="00C97140"/>
    <w:rsid w:val="00CD1E2E"/>
    <w:rsid w:val="00CF2666"/>
    <w:rsid w:val="00CF619B"/>
    <w:rsid w:val="00D32C11"/>
    <w:rsid w:val="00D443EB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15C7"/>
    <w:rsid w:val="00F73ED5"/>
    <w:rsid w:val="00F77A63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C5A79-76C3-4DD7-9857-EE0E650EB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151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cssinfoti@gmail.com</cp:lastModifiedBy>
  <cp:revision>57</cp:revision>
  <cp:lastPrinted>2025-06-10T16:24:00Z</cp:lastPrinted>
  <dcterms:created xsi:type="dcterms:W3CDTF">2023-04-19T16:53:00Z</dcterms:created>
  <dcterms:modified xsi:type="dcterms:W3CDTF">2025-06-10T16:24:00Z</dcterms:modified>
</cp:coreProperties>
</file>